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2EE55" w14:textId="44C2F5BE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81. mateřská škola Plzeň,</w:t>
      </w:r>
      <w:r w:rsidR="00722F75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Hodonínská 53,</w:t>
      </w:r>
      <w:r w:rsidR="00722F75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příspěvková organizace,</w:t>
      </w:r>
    </w:p>
    <w:p w14:paraId="7DBE03A6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                            odloučené pracoviště Břeclavská 12                 IČ: 70940967</w:t>
      </w:r>
    </w:p>
    <w:p w14:paraId="7D9EF029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32"/>
          <w:szCs w:val="32"/>
          <w:lang w:eastAsia="cs-CZ"/>
        </w:rPr>
        <w:t> </w:t>
      </w:r>
    </w:p>
    <w:p w14:paraId="557054A5" w14:textId="1843622E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proofErr w:type="gramStart"/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32"/>
          <w:szCs w:val="32"/>
          <w:lang w:eastAsia="cs-CZ"/>
        </w:rPr>
        <w:t>Vnitřní  předpis</w:t>
      </w:r>
      <w:proofErr w:type="gramEnd"/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32"/>
          <w:szCs w:val="32"/>
          <w:lang w:eastAsia="cs-CZ"/>
        </w:rPr>
        <w:t xml:space="preserve"> o úplatě za školní stravování</w:t>
      </w:r>
      <w:r w:rsidR="000B3D36">
        <w:rPr>
          <w:rFonts w:ascii="Times New Roman" w:eastAsia="Times New Roman" w:hAnsi="Times New Roman" w:cs="Times New Roman"/>
          <w:b/>
          <w:bCs/>
          <w:i/>
          <w:iCs/>
          <w:color w:val="212121"/>
          <w:sz w:val="32"/>
          <w:szCs w:val="32"/>
          <w:lang w:eastAsia="cs-CZ"/>
        </w:rPr>
        <w:t xml:space="preserve"> </w:t>
      </w:r>
    </w:p>
    <w:p w14:paraId="516C329B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3EDE3708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I.</w:t>
      </w:r>
    </w:p>
    <w:p w14:paraId="6DF1F5C3" w14:textId="065A486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Ředitelka 81. mateřské školy Plzeň,</w:t>
      </w:r>
      <w:r w:rsidR="00722F75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Hodonínská 53, příspěvkové organizace odloučené pracoviště</w:t>
      </w:r>
    </w:p>
    <w:p w14:paraId="766E1B18" w14:textId="7F301155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Břeclavská 12 podle § 119, § 122 odst. 4 zákona č. 561/2004 Sb., o předškolním, základním, středním, vyšším odborném a jiném vzdělávání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školský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zákon ) ve znění pozdějších předpisů a v souladu s vyhláškou č.463/2011 Sb., o školním stravování a § 4, odst. 1, 2  vyhlášky č. 14/2004 Sb., o  předškolním vzdělávání</w:t>
      </w:r>
    </w:p>
    <w:p w14:paraId="091E4055" w14:textId="6896C40F" w:rsidR="000B3D36" w:rsidRPr="000B3D36" w:rsidRDefault="00B944BF" w:rsidP="000B3D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cs-CZ"/>
        </w:rPr>
        <w:t>s t a n o v u j e   v ý š i   ú p l a t y </w:t>
      </w:r>
    </w:p>
    <w:p w14:paraId="50DC297B" w14:textId="401A61F6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cs-CZ"/>
        </w:rPr>
        <w:t xml:space="preserve"> pro období od 1. </w:t>
      </w:r>
      <w:r w:rsidR="001F022A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cs-CZ"/>
        </w:rPr>
        <w:t>září</w:t>
      </w:r>
      <w:r w:rsidR="00D52D9C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cs-CZ"/>
        </w:rPr>
        <w:t xml:space="preserve"> 202</w:t>
      </w:r>
      <w:r w:rsidR="000B3D36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cs-CZ"/>
        </w:rPr>
        <w:t>5</w:t>
      </w:r>
      <w:r w:rsidR="0053062E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cs-CZ"/>
        </w:rPr>
        <w:t>do 31. srpna 202</w:t>
      </w:r>
      <w:r w:rsidR="001F022A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cs-CZ"/>
        </w:rPr>
        <w:t>6</w:t>
      </w:r>
    </w:p>
    <w:p w14:paraId="293045CD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3BF29573" w14:textId="3251E6D7" w:rsidR="00B944BF" w:rsidRPr="00B944BF" w:rsidRDefault="00B944BF" w:rsidP="008D1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pro věkovou skupinu strávníků </w:t>
      </w:r>
      <w:proofErr w:type="gramStart"/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2 - </w:t>
      </w:r>
      <w:r w:rsidR="008D151D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3</w:t>
      </w:r>
      <w:proofErr w:type="gramEnd"/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let </w:t>
      </w:r>
    </w:p>
    <w:p w14:paraId="645C3DA8" w14:textId="77777777" w:rsidR="00B944BF" w:rsidRPr="00B944BF" w:rsidRDefault="00B944BF" w:rsidP="00B944B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41B650EA" w14:textId="77777777" w:rsidR="00B944BF" w:rsidRPr="00B944BF" w:rsidRDefault="00B944BF" w:rsidP="00B944B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 celodenní stravování:                               </w:t>
      </w:r>
    </w:p>
    <w:p w14:paraId="0A4AF6A8" w14:textId="174431BF" w:rsidR="00B944BF" w:rsidRPr="00B944BF" w:rsidRDefault="00B944BF" w:rsidP="00B944B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                                                   přesnídávka       </w:t>
      </w:r>
      <w:r w:rsidR="0063590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</w:t>
      </w:r>
      <w:r w:rsidR="00D52D9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0,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--  </w:t>
      </w:r>
      <w:r w:rsidR="008D151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Kč                             </w:t>
      </w:r>
    </w:p>
    <w:p w14:paraId="78E52FBE" w14:textId="6C41115E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pitný režim   </w:t>
      </w:r>
      <w:proofErr w:type="gramStart"/>
      <w:r w:rsidR="00D52D9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ab/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</w:t>
      </w:r>
      <w:r w:rsidR="00D52D9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4</w:t>
      </w:r>
      <w:proofErr w:type="gramEnd"/>
      <w:r w:rsidR="00D52D9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,--  </w:t>
      </w:r>
      <w:r w:rsidR="008D151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="00D52D9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Kč</w:t>
      </w:r>
    </w:p>
    <w:p w14:paraId="0B658C61" w14:textId="62CCF788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oběd                 </w:t>
      </w:r>
      <w:r w:rsidR="008D151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="0063590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2</w:t>
      </w:r>
      <w:r w:rsidR="00BF08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2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,--  </w:t>
      </w:r>
      <w:r w:rsidR="008D151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Kč                            </w:t>
      </w:r>
    </w:p>
    <w:p w14:paraId="51C71E8F" w14:textId="32397F14" w:rsidR="00B944BF" w:rsidRPr="00B944BF" w:rsidRDefault="00B944BF" w:rsidP="00B944BF">
      <w:pPr>
        <w:shd w:val="clear" w:color="auto" w:fill="FFFFFF"/>
        <w:spacing w:after="0" w:line="240" w:lineRule="auto"/>
        <w:ind w:left="3420" w:hanging="3420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svačina            </w:t>
      </w:r>
      <w:r w:rsidR="008D151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 </w:t>
      </w:r>
      <w:r w:rsidR="00D52D9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 xml:space="preserve">  9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,--  </w:t>
      </w:r>
      <w:r w:rsidR="008D151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 xml:space="preserve"> Kč      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</w:t>
      </w:r>
    </w:p>
    <w:p w14:paraId="5EEC2C10" w14:textId="47A9AC3B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celkem            </w:t>
      </w:r>
      <w:r w:rsidR="008D151D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  </w:t>
      </w:r>
      <w:r w:rsidR="00CC31C5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4</w:t>
      </w:r>
      <w:r w:rsidR="00BF08A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5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,-   </w:t>
      </w:r>
      <w:r w:rsidR="008D151D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Kč                             </w:t>
      </w:r>
    </w:p>
    <w:p w14:paraId="25635308" w14:textId="77777777" w:rsidR="00B944BF" w:rsidRPr="00B944BF" w:rsidRDefault="00B944BF" w:rsidP="00B944BF">
      <w:pPr>
        <w:shd w:val="clear" w:color="auto" w:fill="FFFFFF"/>
        <w:spacing w:after="0" w:line="240" w:lineRule="auto"/>
        <w:ind w:left="3420" w:hanging="3420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</w:t>
      </w:r>
    </w:p>
    <w:p w14:paraId="6E751EFD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                     </w:t>
      </w:r>
    </w:p>
    <w:p w14:paraId="1D8AC097" w14:textId="07E225DA" w:rsidR="008D151D" w:rsidRPr="00B944BF" w:rsidRDefault="008D151D" w:rsidP="008D1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pro věkovou skupinu strávníků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4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- </w:t>
      </w:r>
      <w:r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6</w:t>
      </w:r>
      <w:proofErr w:type="gramEnd"/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let </w:t>
      </w:r>
    </w:p>
    <w:p w14:paraId="6F0B2DE1" w14:textId="77777777" w:rsidR="008D151D" w:rsidRPr="00B944BF" w:rsidRDefault="008D151D" w:rsidP="008D151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1AEC0674" w14:textId="77777777" w:rsidR="008D151D" w:rsidRPr="00B944BF" w:rsidRDefault="008D151D" w:rsidP="008D151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 celodenní stravování:                               </w:t>
      </w:r>
    </w:p>
    <w:p w14:paraId="6BC05167" w14:textId="77777777" w:rsidR="008D151D" w:rsidRPr="00B944BF" w:rsidRDefault="008D151D" w:rsidP="008D151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                                                   přesnídávka       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10,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--   Kč                             </w:t>
      </w:r>
    </w:p>
    <w:p w14:paraId="4BFFBE46" w14:textId="77777777" w:rsidR="008D151D" w:rsidRPr="00B944BF" w:rsidRDefault="008D151D" w:rsidP="008D1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pitný režim   </w:t>
      </w:r>
      <w:proofErr w:type="gramStart"/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ab/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4</w:t>
      </w:r>
      <w:proofErr w:type="gramEnd"/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,--   Kč</w:t>
      </w:r>
    </w:p>
    <w:p w14:paraId="2D3365F6" w14:textId="77777777" w:rsidR="008D151D" w:rsidRPr="00B944BF" w:rsidRDefault="008D151D" w:rsidP="008D1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oběd                 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22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,--   Kč                            </w:t>
      </w:r>
    </w:p>
    <w:p w14:paraId="27DB62BD" w14:textId="77777777" w:rsidR="008D151D" w:rsidRPr="00B944BF" w:rsidRDefault="008D151D" w:rsidP="008D151D">
      <w:pPr>
        <w:shd w:val="clear" w:color="auto" w:fill="FFFFFF"/>
        <w:spacing w:after="0" w:line="240" w:lineRule="auto"/>
        <w:ind w:left="3420" w:hanging="3420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svačina             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 xml:space="preserve">  9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,--   Kč      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</w:t>
      </w:r>
    </w:p>
    <w:p w14:paraId="1E32BBE2" w14:textId="2E5A226D" w:rsidR="00B944BF" w:rsidRPr="00B944BF" w:rsidRDefault="008D151D" w:rsidP="008D15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                               celkem              </w:t>
      </w:r>
      <w:r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45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,-    Kč                             </w:t>
      </w:r>
      <w:r w:rsidR="00B944BF"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1B5E9D34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17C18E0A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7772C74F" w14:textId="52E76911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pro věkovou skupinu strávníků </w:t>
      </w:r>
      <w:proofErr w:type="gramStart"/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7 - 10</w:t>
      </w:r>
      <w:proofErr w:type="gramEnd"/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let </w:t>
      </w:r>
    </w:p>
    <w:p w14:paraId="09550BF4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1EB832A2" w14:textId="12B6973B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celodenní stravování</w:t>
      </w:r>
    </w:p>
    <w:p w14:paraId="1B7B4406" w14:textId="0AD54C64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  přesnídávka       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</w:t>
      </w:r>
      <w:r w:rsidR="00BF08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3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, -- Kč</w:t>
      </w:r>
    </w:p>
    <w:p w14:paraId="62ED657B" w14:textId="7C8DFCDA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  pitný režim         </w:t>
      </w:r>
      <w:r w:rsidR="00D52D9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  4,</w:t>
      </w:r>
      <w:proofErr w:type="gramStart"/>
      <w:r w:rsidR="00D52D9C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--  Kč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</w:p>
    <w:p w14:paraId="485B0E94" w14:textId="3DB844B9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  oběd                 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="00BF08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24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, -- Kč</w:t>
      </w:r>
    </w:p>
    <w:p w14:paraId="684B1702" w14:textId="44130553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      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svačina             </w:t>
      </w:r>
      <w:r w:rsidR="00BF08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 xml:space="preserve"> 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 </w:t>
      </w:r>
      <w:r w:rsidR="00BF08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9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,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cs-CZ"/>
        </w:rPr>
        <w:t>--  Kč</w:t>
      </w:r>
      <w:proofErr w:type="gramEnd"/>
    </w:p>
    <w:p w14:paraId="23BEA05D" w14:textId="0F30BD5D" w:rsidR="00B944BF" w:rsidRPr="00B944BF" w:rsidRDefault="00B944BF" w:rsidP="00B944BF">
      <w:pPr>
        <w:shd w:val="clear" w:color="auto" w:fill="FFFFFF"/>
        <w:spacing w:after="0" w:line="240" w:lineRule="auto"/>
        <w:ind w:left="3420" w:hanging="3420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                  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celkem na den</w:t>
      </w:r>
      <w:r w:rsidR="00E7669E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  </w:t>
      </w:r>
      <w:r w:rsidR="00BF08A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50</w:t>
      </w:r>
      <w:r w:rsidR="002662C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,-- Kč</w:t>
      </w:r>
    </w:p>
    <w:p w14:paraId="631AD431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174B55C9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4026CEC5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2BD731BC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799BCEC9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6958FEE3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16372CB3" w14:textId="456B36E6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lastRenderedPageBreak/>
        <w:t> </w:t>
      </w:r>
      <w:r w:rsidR="003B5432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 xml:space="preserve"> </w:t>
      </w:r>
    </w:p>
    <w:p w14:paraId="69DBC72E" w14:textId="77777777" w:rsidR="003B5432" w:rsidRDefault="003B5432" w:rsidP="003B54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II.</w:t>
      </w:r>
    </w:p>
    <w:p w14:paraId="7E902944" w14:textId="6E1D01D2" w:rsidR="003B5432" w:rsidRPr="00B944BF" w:rsidRDefault="00B944BF" w:rsidP="003B54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  <w:r w:rsidR="003B5432"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Záloha na stravné:</w:t>
      </w:r>
    </w:p>
    <w:p w14:paraId="7B8C0365" w14:textId="77777777" w:rsidR="003B5432" w:rsidRPr="00B944BF" w:rsidRDefault="003B5432" w:rsidP="003B54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5DBA8786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64013785" w14:textId="52A88AC0" w:rsidR="003B5432" w:rsidRPr="00B944BF" w:rsidRDefault="003B5432" w:rsidP="003B54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věková skupina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( 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2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- 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3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let )</w:t>
      </w:r>
    </w:p>
    <w:p w14:paraId="1DBBE40D" w14:textId="77777777" w:rsidR="003B5432" w:rsidRPr="00B944BF" w:rsidRDefault="003B5432" w:rsidP="003B54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* 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platba n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a stravné v hotovosti 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150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0,- Kč </w:t>
      </w:r>
    </w:p>
    <w:p w14:paraId="4C288E6E" w14:textId="77777777" w:rsidR="003B5432" w:rsidRPr="00B944BF" w:rsidRDefault="003B5432" w:rsidP="003B54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*úplata převodem z banky        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1500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,-Kč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trvalý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příkaz k 5.dni v měsíci)</w:t>
      </w:r>
    </w:p>
    <w:p w14:paraId="57EDF7DF" w14:textId="4AECE548" w:rsidR="00B944BF" w:rsidRPr="00B944BF" w:rsidRDefault="003B5432" w:rsidP="003B54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*inkasní platby                           </w:t>
      </w: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150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0,- Kč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souhlas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s inkasem</w:t>
      </w:r>
    </w:p>
    <w:p w14:paraId="5F4AF7D5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5A128DB4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14D31EBD" w14:textId="4B28C380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0C7C8C98" w14:textId="4CD6D5F2" w:rsidR="00B944BF" w:rsidRPr="00B944BF" w:rsidRDefault="00B944BF" w:rsidP="003B54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věková skupina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( </w:t>
      </w:r>
      <w:r w:rsidR="003B5432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4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- 6 let )</w:t>
      </w:r>
    </w:p>
    <w:p w14:paraId="212A6981" w14:textId="4DA8FE29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* 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platba n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a stravné v hotovosti 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5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0,- Kč </w:t>
      </w:r>
    </w:p>
    <w:p w14:paraId="731E3BDF" w14:textId="058DA8B8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*úplata převodem z banky        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5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00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,-Kč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trvalý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příkaz k 5.dni v měsíci)</w:t>
      </w:r>
    </w:p>
    <w:p w14:paraId="69EBDB30" w14:textId="4B3E02D8" w:rsid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*inkasní platby                           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5</w:t>
      </w:r>
      <w:r w:rsidR="00E7669E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0,- Kč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souhlas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s inkasem)</w:t>
      </w:r>
    </w:p>
    <w:p w14:paraId="24FFFE86" w14:textId="77777777" w:rsidR="003B5432" w:rsidRDefault="003B5432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</w:pPr>
    </w:p>
    <w:p w14:paraId="1F381B11" w14:textId="77777777" w:rsidR="003B5432" w:rsidRPr="00B944BF" w:rsidRDefault="003B5432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1BB9DDA3" w14:textId="48E318DF" w:rsidR="00B944BF" w:rsidRPr="00B944BF" w:rsidRDefault="00B944BF" w:rsidP="003B54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 . věková skupina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( 7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-10 let )</w:t>
      </w:r>
    </w:p>
    <w:p w14:paraId="4478894F" w14:textId="0775D45B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*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platba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na stravné v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hotovosti </w:t>
      </w:r>
      <w:r w:rsidR="002662C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5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00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,- Kč</w:t>
      </w:r>
    </w:p>
    <w:p w14:paraId="5F388665" w14:textId="2D3B4F4D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* úplata převodem z banky       1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5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00,-Kč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trvalý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příkaz k 5.dni v měsíci)</w:t>
      </w:r>
    </w:p>
    <w:p w14:paraId="1688C3B6" w14:textId="0BD41D4B" w:rsid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* inkasní platby                        1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5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00,-Kč 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souhlas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s inkasem)</w:t>
      </w:r>
    </w:p>
    <w:p w14:paraId="63748C14" w14:textId="77777777" w:rsidR="003B5432" w:rsidRPr="00B944BF" w:rsidRDefault="003B5432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17C8C9A1" w14:textId="26460A36" w:rsidR="00B944BF" w:rsidRPr="00B944BF" w:rsidRDefault="00043FA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Platba</w:t>
      </w:r>
      <w:r w:rsidR="00B944BF"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na stravné se vybírá v plné výši v měsíci září, nebo v daném měsíci nástupu během školního roku.</w:t>
      </w:r>
    </w:p>
    <w:p w14:paraId="0CEBD4EC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III.</w:t>
      </w:r>
    </w:p>
    <w:p w14:paraId="4E541463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Způsob platby:</w:t>
      </w:r>
    </w:p>
    <w:p w14:paraId="0A9EEBB7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0DC5857A" w14:textId="54DF6BA8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1. Převody z běžných účtů trvalým příkazem </w:t>
      </w:r>
      <w:proofErr w:type="gramStart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 do</w:t>
      </w:r>
      <w:proofErr w:type="gramEnd"/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5. dne v měsíci) na účet ŠJ číslo</w:t>
      </w:r>
    </w:p>
    <w:p w14:paraId="6D9E636C" w14:textId="522CE49E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 27339311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/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0100 - zálohově každý měsíc stanovenou částku a následně se pololetně</w:t>
      </w:r>
    </w:p>
    <w:p w14:paraId="705918B9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vyúčtovává dle skutečně odebrané stravy.</w:t>
      </w:r>
    </w:p>
    <w:p w14:paraId="25166007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2. Inkasní platba – zákonní zástupci dají souhlas k inkasu na přihlášce ke stravování. První</w:t>
      </w:r>
    </w:p>
    <w:p w14:paraId="666EB8E5" w14:textId="0FB59D4C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    inkaso ve výši stanovené 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platb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y a následující částky dle skutečně projedené stravy.</w:t>
      </w:r>
    </w:p>
    <w:p w14:paraId="40B8068D" w14:textId="45602F25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3. Platba v hotovosti u vedoucí ŠJ - 1. platba ve výši stanovené a následující měsíční</w:t>
      </w:r>
    </w:p>
    <w:p w14:paraId="6EE0357F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částky dle skutečně odebrané stravy v daném měsíci.</w:t>
      </w:r>
    </w:p>
    <w:p w14:paraId="2A714705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</w:t>
      </w:r>
    </w:p>
    <w:p w14:paraId="56BE4449" w14:textId="35085EE8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* Vyúčtování </w:t>
      </w:r>
      <w:r w:rsidR="00043FA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plateb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a hodnoty skutečně odebrané stravy dle bodu 1, 3 a 4 se vyúčtovává v</w:t>
      </w:r>
    </w:p>
    <w:p w14:paraId="5C4E8A92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měsíci srpnu, vrácení přeplatku do konce září.</w:t>
      </w:r>
    </w:p>
    <w:p w14:paraId="4C26EC03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IV.</w:t>
      </w:r>
    </w:p>
    <w:p w14:paraId="0C391B4A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Podmínky splatnosti:</w:t>
      </w:r>
    </w:p>
    <w:p w14:paraId="05D8A474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63299CF4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Veškeré platby se provádí nejpozději do 15. dne v měsíci.</w:t>
      </w:r>
    </w:p>
    <w:p w14:paraId="4E7719ED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Podle § 35 odst. 1 písm. d. zák. č. 561/2004 Sb. ve znění pozdějších předpisů, pokud zákonný zástupce opakovaně neuhradí úplatu v MŠ za školní stravování ve stanoveném termínu a nedohodne s vedoucí ŠJ jiný termín úhrady, může ředitelka MŠ po předchozím písemně oznámeném upozornění zákon. zástupci dítěte rozhodnout o ukončení předškolního vzdělávání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.</w:t>
      </w:r>
    </w:p>
    <w:p w14:paraId="4A2A7868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61900B57" w14:textId="77777777" w:rsidR="003B5432" w:rsidRDefault="003B5432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</w:pPr>
    </w:p>
    <w:p w14:paraId="72F33B22" w14:textId="77777777" w:rsidR="003B5432" w:rsidRDefault="003B5432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</w:pPr>
    </w:p>
    <w:p w14:paraId="5A5A096B" w14:textId="6E0FE5E4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lastRenderedPageBreak/>
        <w:t>V.</w:t>
      </w:r>
    </w:p>
    <w:p w14:paraId="4B282D54" w14:textId="1F4B747E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V případě přerušení provozu MŠ v měsíci červenci a srpnu se úplata za školní stravování zastavuje.</w:t>
      </w:r>
      <w:r w:rsidR="002662C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(Zákonní zástupci si trvalé příkazy pozastaví).</w:t>
      </w:r>
    </w:p>
    <w:p w14:paraId="5F5FD917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Zákonní zástupci, kteří požádají o prázdninový provoz na MŠ, která jej zajišťuje se řídí Vnitřním předpisem dané MŠ.</w:t>
      </w:r>
    </w:p>
    <w:p w14:paraId="7B181E92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</w:t>
      </w:r>
    </w:p>
    <w:p w14:paraId="6759B15C" w14:textId="4E26D325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0"/>
          <w:szCs w:val="20"/>
          <w:lang w:eastAsia="cs-CZ"/>
        </w:rPr>
        <w:t>Tento Vnitřní předpis je platný s účinností od 1.</w:t>
      </w:r>
      <w:r w:rsidR="001F022A">
        <w:rPr>
          <w:rFonts w:ascii="Times New Roman" w:eastAsia="Times New Roman" w:hAnsi="Times New Roman" w:cs="Times New Roman"/>
          <w:b/>
          <w:bCs/>
          <w:i/>
          <w:iCs/>
          <w:color w:val="212121"/>
          <w:sz w:val="20"/>
          <w:szCs w:val="20"/>
          <w:lang w:eastAsia="cs-CZ"/>
        </w:rPr>
        <w:t>9</w:t>
      </w: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0"/>
          <w:szCs w:val="20"/>
          <w:lang w:eastAsia="cs-CZ"/>
        </w:rPr>
        <w:t>. 202</w:t>
      </w:r>
      <w:r w:rsidR="000B3D36">
        <w:rPr>
          <w:rFonts w:ascii="Times New Roman" w:eastAsia="Times New Roman" w:hAnsi="Times New Roman" w:cs="Times New Roman"/>
          <w:b/>
          <w:bCs/>
          <w:i/>
          <w:iCs/>
          <w:color w:val="212121"/>
          <w:sz w:val="20"/>
          <w:szCs w:val="20"/>
          <w:lang w:eastAsia="cs-CZ"/>
        </w:rPr>
        <w:t>5</w:t>
      </w:r>
    </w:p>
    <w:p w14:paraId="76F60D08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0"/>
          <w:szCs w:val="20"/>
          <w:lang w:eastAsia="cs-CZ"/>
        </w:rPr>
        <w:t> </w:t>
      </w:r>
    </w:p>
    <w:p w14:paraId="585EDA59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0"/>
          <w:szCs w:val="20"/>
          <w:lang w:eastAsia="cs-CZ"/>
        </w:rPr>
        <w:t> </w:t>
      </w:r>
    </w:p>
    <w:p w14:paraId="49EB7EA5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0"/>
          <w:szCs w:val="20"/>
          <w:lang w:eastAsia="cs-CZ"/>
        </w:rPr>
        <w:t> </w:t>
      </w:r>
    </w:p>
    <w:p w14:paraId="6A665283" w14:textId="4B3ED695" w:rsid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V Plzni dne 01.</w:t>
      </w:r>
      <w:r w:rsidR="000B3D36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0</w:t>
      </w:r>
      <w:r w:rsidR="001F022A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9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.202</w:t>
      </w:r>
      <w:r w:rsidR="000B3D36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5</w:t>
      </w: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              ředitelka školy Bc Hana Steinbachová</w:t>
      </w:r>
    </w:p>
    <w:p w14:paraId="44BADEB5" w14:textId="4FFE91A8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7426B3F1" w14:textId="0BD2238F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17AAD3EF" w14:textId="0F912708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E932204" w14:textId="7D8CD18F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1E50608C" w14:textId="0C94AF9B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3F21917E" w14:textId="05D773DB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35844D4F" w14:textId="2F96A4BF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13AED15" w14:textId="0CA6133A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5A3C4E51" w14:textId="569566BF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3C9387C0" w14:textId="02CBACD7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5AB270A5" w14:textId="0A986129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12D405A3" w14:textId="6AE90A57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093E9A6E" w14:textId="41B713F3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27852EA4" w14:textId="3B5B097E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2E87FE4B" w14:textId="32333CB8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72AD1E88" w14:textId="76793061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2241E583" w14:textId="550E9833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2BF1AC8D" w14:textId="717576C2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259F300" w14:textId="0FCC3107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27818DD8" w14:textId="302B6911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0C6A839A" w14:textId="6D4756ED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64DEB3D6" w14:textId="4EA60EC1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5390DF2C" w14:textId="77CE8BC0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9D42CC0" w14:textId="6BC5A015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179B39C5" w14:textId="39040306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69F4C974" w14:textId="6EE163E5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57C23297" w14:textId="501BA1FF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F2296FE" w14:textId="7D076290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1F5D3BC8" w14:textId="56CB18BC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880BD29" w14:textId="0DE5B812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0D34CC7" w14:textId="053537A7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65A4AE79" w14:textId="79C6499F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70347A8" w14:textId="63E0CB46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1E33510" w14:textId="44779196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3A18FB1D" w14:textId="6B665648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500904B0" w14:textId="0505A996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45478435" w14:textId="63A7BF3E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35608D22" w14:textId="5413227F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7D1F5779" w14:textId="366BA808" w:rsidR="00E67529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5B1A041C" w14:textId="77777777" w:rsidR="00E67529" w:rsidRPr="00B944BF" w:rsidRDefault="00E67529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</w:p>
    <w:p w14:paraId="72784BDF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cs-CZ"/>
        </w:rPr>
        <w:t>                                                                                                                                </w:t>
      </w:r>
    </w:p>
    <w:p w14:paraId="0C039384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cs-CZ"/>
        </w:rPr>
        <w:t>       </w:t>
      </w:r>
      <w:r w:rsidRPr="00B944BF">
        <w:rPr>
          <w:rFonts w:ascii="Times New Roman" w:eastAsia="Times New Roman" w:hAnsi="Times New Roman" w:cs="Times New Roman"/>
          <w:bCs/>
          <w:iCs/>
          <w:color w:val="212121"/>
          <w:sz w:val="24"/>
          <w:szCs w:val="24"/>
          <w:lang w:eastAsia="cs-CZ"/>
        </w:rPr>
        <w:t>81. mateřská škola Plzeň, Hodonínská 53, příspěvková organizace</w:t>
      </w:r>
    </w:p>
    <w:p w14:paraId="003ED8D8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Cs/>
          <w:iCs/>
          <w:color w:val="212121"/>
          <w:sz w:val="24"/>
          <w:szCs w:val="24"/>
          <w:lang w:eastAsia="cs-CZ"/>
        </w:rPr>
        <w:t>                          odloučené pracoviště Břeclavská 12</w:t>
      </w:r>
    </w:p>
    <w:p w14:paraId="06117831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673C993C" w14:textId="78308959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u w:val="single"/>
          <w:lang w:eastAsia="cs-CZ"/>
        </w:rPr>
        <w:t>Vnitřní předpis o úplatě za stravování</w:t>
      </w:r>
      <w:r w:rsidR="004B1E95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u w:val="single"/>
          <w:lang w:eastAsia="cs-CZ"/>
        </w:rPr>
        <w:t xml:space="preserve">   - od 1.</w:t>
      </w:r>
      <w:r w:rsidR="001F022A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u w:val="single"/>
          <w:lang w:eastAsia="cs-CZ"/>
        </w:rPr>
        <w:t>9</w:t>
      </w:r>
      <w:r w:rsidR="004B1E95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u w:val="single"/>
          <w:lang w:eastAsia="cs-CZ"/>
        </w:rPr>
        <w:t>.2025</w:t>
      </w:r>
    </w:p>
    <w:p w14:paraId="1ACF8C2B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27411A80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I.</w:t>
      </w:r>
    </w:p>
    <w:p w14:paraId="07A261EB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Ředitelka 81. mateřské školy Plzeň, Hodonínská 53, příspěvkové organizace, odloučené pracoviště</w:t>
      </w:r>
    </w:p>
    <w:p w14:paraId="7B93176F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Břeclavská 12 podle Vyhlášky č. 84/2005 Sb.</w:t>
      </w:r>
      <w:r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ve znění pozdějších předpisů.</w:t>
      </w:r>
    </w:p>
    <w:p w14:paraId="54F6FDD3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 </w:t>
      </w:r>
    </w:p>
    <w:p w14:paraId="22747546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 </w:t>
      </w:r>
    </w:p>
    <w:p w14:paraId="68C3CE4D" w14:textId="3ABFF331" w:rsidR="00B944BF" w:rsidRPr="00B944BF" w:rsidRDefault="00B944BF" w:rsidP="00043F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 xml:space="preserve">s t a n o v u j e   v ý š i   ú p l a t y </w:t>
      </w:r>
      <w:r w:rsidR="00430EFD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40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,-</w:t>
      </w:r>
      <w:r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Kč 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pro období od 1.</w:t>
      </w:r>
      <w:r w:rsidR="001F022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9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202</w:t>
      </w:r>
      <w:r w:rsidR="004B1E95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5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do</w:t>
      </w:r>
      <w:r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31. </w:t>
      </w:r>
      <w:r w:rsidR="00722F75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srpna 202</w:t>
      </w:r>
      <w:r w:rsidR="001F022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6</w:t>
      </w:r>
    </w:p>
    <w:p w14:paraId="3ACE51F0" w14:textId="77777777" w:rsid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</w:pPr>
    </w:p>
    <w:p w14:paraId="182A4898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II.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25CBBDF5" w14:textId="7A4DC846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 </w:t>
      </w:r>
    </w:p>
    <w:p w14:paraId="14431654" w14:textId="5E4C7E5E" w:rsidR="00B944BF" w:rsidRDefault="00043FAF" w:rsidP="00043F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Platba </w:t>
      </w:r>
      <w:r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6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 xml:space="preserve">00,- Kč </w:t>
      </w:r>
      <w:r w:rsidR="00B944BF"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za stravování se vybírá v plné výši v měsíci září, nebo v daném měsíci nástupu zaměstnance do pracovního poměru.</w:t>
      </w:r>
    </w:p>
    <w:p w14:paraId="6CBC6270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</w:pPr>
    </w:p>
    <w:p w14:paraId="12195F4C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III.</w:t>
      </w:r>
    </w:p>
    <w:p w14:paraId="72699CC8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036B622F" w14:textId="77777777" w:rsidR="00CC7F9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v zařízení školního stravování 81. mateřské školy Plzeň, Hodonínská 53, příspěvkové organizace odloučené pracoviště Břeclavská 12 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za stravování zaměstnanců 81. mateřské školy </w:t>
      </w:r>
      <w:proofErr w:type="gramStart"/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Plzeň </w:t>
      </w:r>
      <w:r w:rsidR="00CC7F9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.</w:t>
      </w:r>
      <w:proofErr w:type="gramEnd"/>
    </w:p>
    <w:p w14:paraId="16A38E81" w14:textId="13057613" w:rsidR="00043FAF" w:rsidRDefault="00CC7F9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P</w:t>
      </w:r>
      <w:r w:rsidR="00B944BF"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ro období od 1. </w:t>
      </w:r>
      <w:r w:rsidR="001F022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září</w:t>
      </w:r>
      <w:r w:rsidR="00B944BF"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202</w:t>
      </w:r>
      <w:r w:rsidR="00292072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5</w:t>
      </w:r>
      <w:r w:rsidR="00B944BF"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do 31.</w:t>
      </w:r>
      <w:r w:rsid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</w:t>
      </w:r>
      <w:r w:rsidR="00722F75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srpna</w:t>
      </w:r>
      <w:r w:rsidR="00B944BF"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202</w:t>
      </w:r>
      <w:r w:rsidR="001F022A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6 </w:t>
      </w:r>
      <w:r w:rsidR="00B944BF"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ze stanovené finanční normy</w:t>
      </w:r>
    </w:p>
    <w:p w14:paraId="6569ED28" w14:textId="77777777" w:rsidR="00FD7EEC" w:rsidRDefault="00FD7EEC" w:rsidP="00FD7E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</w:pPr>
    </w:p>
    <w:p w14:paraId="2BBBF62B" w14:textId="77777777" w:rsidR="00FD7EEC" w:rsidRDefault="00FD7EEC" w:rsidP="00FD7E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40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,-- Kč na jednoho zaměstnance je úplata stravování hrazena 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u w:val="single"/>
          <w:lang w:eastAsia="cs-CZ"/>
        </w:rPr>
        <w:t>ve výši 1</w:t>
      </w:r>
      <w:r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u w:val="single"/>
          <w:lang w:eastAsia="cs-CZ"/>
        </w:rPr>
        <w:t>3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u w:val="single"/>
          <w:lang w:eastAsia="cs-CZ"/>
        </w:rPr>
        <w:t>.00 Kč</w:t>
      </w:r>
      <w:r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u w:val="single"/>
          <w:lang w:eastAsia="cs-CZ"/>
        </w:rPr>
        <w:t>,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  </w:t>
      </w:r>
    </w:p>
    <w:p w14:paraId="64DF92E8" w14:textId="77777777" w:rsidR="00FD7EEC" w:rsidRPr="00B944BF" w:rsidRDefault="00FD7EEC" w:rsidP="00FD7E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podle platných zásad FKSP 81. mateřské školy Plzeň,</w:t>
      </w:r>
      <w:r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příspěvkové organizace pro kalendářní rok 202</w:t>
      </w:r>
      <w:r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6</w:t>
      </w: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v souladu </w:t>
      </w:r>
      <w:proofErr w:type="gramStart"/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s  §</w:t>
      </w:r>
      <w:proofErr w:type="gramEnd"/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7 vyhlášky č. 114/2002 Sb.ve znění platných předpisů, z fondu kulturních a sociálních potřeb.   </w:t>
      </w:r>
    </w:p>
    <w:p w14:paraId="3846D048" w14:textId="77777777" w:rsidR="00DB6200" w:rsidRDefault="00DB6200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</w:pPr>
    </w:p>
    <w:p w14:paraId="1AF9F602" w14:textId="77777777" w:rsidR="00DB6200" w:rsidRDefault="00DB6200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</w:pPr>
    </w:p>
    <w:p w14:paraId="2E7511BA" w14:textId="7EFFEDB6" w:rsidR="00B944BF" w:rsidRPr="00B944BF" w:rsidRDefault="00B944BF" w:rsidP="00E675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  </w:t>
      </w:r>
      <w:r w:rsidR="00E67529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 xml:space="preserve">                                                                  </w:t>
      </w:r>
      <w:bookmarkStart w:id="0" w:name="_GoBack"/>
      <w:bookmarkEnd w:id="0"/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 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  <w:r w:rsidR="00FD7EEC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IV.</w:t>
      </w:r>
    </w:p>
    <w:p w14:paraId="5C35CC68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Stanovené úplaty pro zaměstnance jsou splatné do15 dne příslušného měsíce podle výše uvedených stanovení.</w:t>
      </w:r>
    </w:p>
    <w:p w14:paraId="16EFA8B2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V.</w:t>
      </w:r>
    </w:p>
    <w:p w14:paraId="03277242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1B570D4B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V případě přerušení provozu mateřské školy v měsíci červenci a srpnu se úplata nehradí.</w:t>
      </w:r>
    </w:p>
    <w:p w14:paraId="75A5BC61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 </w:t>
      </w:r>
    </w:p>
    <w:p w14:paraId="7238C6AD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VI.</w:t>
      </w:r>
    </w:p>
    <w:p w14:paraId="072ADB5A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122DD2F5" w14:textId="2321FFAC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Proúčtování úplaty u zaměstnanců se provádí v srpnu, vrácení přeplatku do konce září.</w:t>
      </w:r>
    </w:p>
    <w:p w14:paraId="0302AA85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VII.</w:t>
      </w:r>
    </w:p>
    <w:p w14:paraId="1854558F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76630CFD" w14:textId="6E7A88CE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Výši syrového masa si upravujeme na 100</w:t>
      </w:r>
      <w:proofErr w:type="gramStart"/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g</w:t>
      </w:r>
      <w:r w:rsidR="00E7669E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 xml:space="preserve">  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/</w:t>
      </w:r>
      <w:proofErr w:type="gramEnd"/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 xml:space="preserve"> kuře s kostí na 250g.</w:t>
      </w:r>
      <w:r w:rsidR="00E7669E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/</w:t>
      </w:r>
    </w:p>
    <w:p w14:paraId="50F64609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12E9B87D" w14:textId="739E205C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Tento Vnitřní předpis nabývá platnost dnem 1.</w:t>
      </w:r>
      <w:r w:rsidR="001F022A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9</w:t>
      </w: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.202</w:t>
      </w:r>
      <w:r w:rsidR="000B3D36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5</w:t>
      </w:r>
    </w:p>
    <w:p w14:paraId="2B57587F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b/>
          <w:bCs/>
          <w:iCs/>
          <w:color w:val="212121"/>
          <w:sz w:val="24"/>
          <w:szCs w:val="24"/>
          <w:lang w:eastAsia="cs-CZ"/>
        </w:rPr>
        <w:t> </w:t>
      </w:r>
    </w:p>
    <w:p w14:paraId="50EAC5BF" w14:textId="27A85523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0"/>
          <w:szCs w:val="20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>V Plzni 1.</w:t>
      </w:r>
      <w:r w:rsidR="001F022A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>9</w:t>
      </w:r>
      <w:r w:rsidRPr="00B944BF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>.</w:t>
      </w:r>
      <w:r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>202</w:t>
      </w:r>
      <w:r w:rsidR="000B3D36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>5</w:t>
      </w:r>
    </w:p>
    <w:p w14:paraId="59B10069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0"/>
          <w:szCs w:val="20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>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 xml:space="preserve">  </w:t>
      </w:r>
      <w:r w:rsidRPr="00B944BF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>Bc. Hana Steinbachová,</w:t>
      </w:r>
      <w:r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 xml:space="preserve"> </w:t>
      </w:r>
      <w:r w:rsidRPr="00B944BF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>ředitelka školy</w:t>
      </w:r>
    </w:p>
    <w:p w14:paraId="766995AE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0"/>
          <w:szCs w:val="20"/>
          <w:lang w:eastAsia="cs-CZ"/>
        </w:rPr>
        <w:t xml:space="preserve">                    </w:t>
      </w:r>
    </w:p>
    <w:p w14:paraId="4BA036BC" w14:textId="77777777" w:rsidR="00B944BF" w:rsidRPr="00B944BF" w:rsidRDefault="00B944BF" w:rsidP="00B94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iCs/>
          <w:color w:val="212121"/>
          <w:sz w:val="24"/>
          <w:szCs w:val="24"/>
          <w:lang w:eastAsia="cs-CZ"/>
        </w:rPr>
        <w:t> </w:t>
      </w:r>
    </w:p>
    <w:p w14:paraId="5C60B452" w14:textId="77777777" w:rsidR="00B944BF" w:rsidRPr="00B944BF" w:rsidRDefault="00B944BF" w:rsidP="00B94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</w:pPr>
      <w:r w:rsidRPr="00B944BF">
        <w:rPr>
          <w:rFonts w:ascii="Times New Roman" w:eastAsia="Times New Roman" w:hAnsi="Times New Roman" w:cs="Times New Roman"/>
          <w:color w:val="212121"/>
          <w:sz w:val="24"/>
          <w:szCs w:val="24"/>
          <w:lang w:eastAsia="cs-CZ"/>
        </w:rPr>
        <w:t> </w:t>
      </w:r>
    </w:p>
    <w:p w14:paraId="04F28875" w14:textId="77777777" w:rsidR="00D9709A" w:rsidRPr="00B944BF" w:rsidRDefault="00D9709A">
      <w:pPr>
        <w:rPr>
          <w:rFonts w:ascii="Times New Roman" w:hAnsi="Times New Roman" w:cs="Times New Roman"/>
          <w:sz w:val="24"/>
          <w:szCs w:val="24"/>
        </w:rPr>
      </w:pPr>
    </w:p>
    <w:sectPr w:rsidR="00D9709A" w:rsidRPr="00B944B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50A107" w14:textId="77777777" w:rsidR="00F663E2" w:rsidRDefault="00F663E2" w:rsidP="00B944BF">
      <w:pPr>
        <w:spacing w:after="0" w:line="240" w:lineRule="auto"/>
      </w:pPr>
      <w:r>
        <w:separator/>
      </w:r>
    </w:p>
  </w:endnote>
  <w:endnote w:type="continuationSeparator" w:id="0">
    <w:p w14:paraId="6CDC6AC4" w14:textId="77777777" w:rsidR="00F663E2" w:rsidRDefault="00F663E2" w:rsidP="00B94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99BBC" w14:textId="77777777" w:rsidR="00F663E2" w:rsidRDefault="00F663E2" w:rsidP="00B944BF">
      <w:pPr>
        <w:spacing w:after="0" w:line="240" w:lineRule="auto"/>
      </w:pPr>
      <w:r>
        <w:separator/>
      </w:r>
    </w:p>
  </w:footnote>
  <w:footnote w:type="continuationSeparator" w:id="0">
    <w:p w14:paraId="62DA1BF9" w14:textId="77777777" w:rsidR="00F663E2" w:rsidRDefault="00F663E2" w:rsidP="00B94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2EEFAC" w14:textId="77777777" w:rsidR="00B944BF" w:rsidRDefault="00B944BF" w:rsidP="00B944BF">
    <w:pPr>
      <w:pStyle w:val="Zhlav"/>
      <w:jc w:val="center"/>
    </w:pPr>
    <w:r>
      <w:t>81.mateřská škola Plzeň, Hodonínská 53, příspěvková organizace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469F0"/>
    <w:multiLevelType w:val="multilevel"/>
    <w:tmpl w:val="B75CF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F16529"/>
    <w:multiLevelType w:val="multilevel"/>
    <w:tmpl w:val="5AE456D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2FB"/>
    <w:rsid w:val="00043FAF"/>
    <w:rsid w:val="000B3D36"/>
    <w:rsid w:val="001F022A"/>
    <w:rsid w:val="002662CF"/>
    <w:rsid w:val="00292072"/>
    <w:rsid w:val="003B5432"/>
    <w:rsid w:val="00430EFD"/>
    <w:rsid w:val="004B1E95"/>
    <w:rsid w:val="0053062E"/>
    <w:rsid w:val="0063590C"/>
    <w:rsid w:val="00722F75"/>
    <w:rsid w:val="00815FE6"/>
    <w:rsid w:val="008D151D"/>
    <w:rsid w:val="008E0F89"/>
    <w:rsid w:val="00A402FB"/>
    <w:rsid w:val="00B944BF"/>
    <w:rsid w:val="00B94F1C"/>
    <w:rsid w:val="00BF08AF"/>
    <w:rsid w:val="00CC31C5"/>
    <w:rsid w:val="00CC5A0D"/>
    <w:rsid w:val="00CC7F9F"/>
    <w:rsid w:val="00D52D9C"/>
    <w:rsid w:val="00D9709A"/>
    <w:rsid w:val="00DB6200"/>
    <w:rsid w:val="00E67529"/>
    <w:rsid w:val="00E7669E"/>
    <w:rsid w:val="00ED426E"/>
    <w:rsid w:val="00F663E2"/>
    <w:rsid w:val="00FD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9A92F"/>
  <w15:docId w15:val="{0E9B4D8C-B73D-45AC-B75C-6CFC2DEDF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xmsonormal">
    <w:name w:val="x_msonormal"/>
    <w:basedOn w:val="Normln"/>
    <w:rsid w:val="00B9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msobodytext">
    <w:name w:val="x_msobodytext"/>
    <w:basedOn w:val="Normln"/>
    <w:rsid w:val="00B9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msobodytext2">
    <w:name w:val="x_msobodytext2"/>
    <w:basedOn w:val="Normln"/>
    <w:rsid w:val="00B9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B944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944BF"/>
  </w:style>
  <w:style w:type="paragraph" w:styleId="Zpat">
    <w:name w:val="footer"/>
    <w:basedOn w:val="Normln"/>
    <w:link w:val="ZpatChar"/>
    <w:uiPriority w:val="99"/>
    <w:unhideWhenUsed/>
    <w:rsid w:val="00B944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944BF"/>
  </w:style>
  <w:style w:type="paragraph" w:styleId="Textbubliny">
    <w:name w:val="Balloon Text"/>
    <w:basedOn w:val="Normln"/>
    <w:link w:val="TextbublinyChar"/>
    <w:uiPriority w:val="99"/>
    <w:semiHidden/>
    <w:unhideWhenUsed/>
    <w:rsid w:val="00CC31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31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7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1018</Words>
  <Characters>6010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Chalupová Anna</cp:lastModifiedBy>
  <cp:revision>2</cp:revision>
  <cp:lastPrinted>2025-09-23T08:04:00Z</cp:lastPrinted>
  <dcterms:created xsi:type="dcterms:W3CDTF">2025-09-23T08:08:00Z</dcterms:created>
  <dcterms:modified xsi:type="dcterms:W3CDTF">2025-09-23T08:08:00Z</dcterms:modified>
</cp:coreProperties>
</file>